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1AB8" w14:textId="02484AD4" w:rsidR="00CA1486" w:rsidRPr="00DC14F2" w:rsidRDefault="00A94512" w:rsidP="00A94512">
      <w:pPr>
        <w:jc w:val="center"/>
        <w:rPr>
          <w:b/>
          <w:bCs/>
          <w:sz w:val="28"/>
          <w:szCs w:val="28"/>
        </w:rPr>
      </w:pPr>
      <w:r w:rsidRPr="00DC14F2">
        <w:rPr>
          <w:b/>
          <w:bCs/>
          <w:sz w:val="28"/>
          <w:szCs w:val="28"/>
        </w:rPr>
        <w:t>Sunset Ridge Master Association</w:t>
      </w:r>
    </w:p>
    <w:p w14:paraId="73E2E0CA" w14:textId="01D75A0C" w:rsidR="00A94512" w:rsidRPr="00DC14F2" w:rsidRDefault="00A94512" w:rsidP="00A94512">
      <w:pPr>
        <w:jc w:val="center"/>
        <w:rPr>
          <w:b/>
          <w:bCs/>
          <w:sz w:val="28"/>
          <w:szCs w:val="28"/>
        </w:rPr>
      </w:pPr>
      <w:r w:rsidRPr="00DC14F2">
        <w:rPr>
          <w:b/>
          <w:bCs/>
          <w:sz w:val="28"/>
          <w:szCs w:val="28"/>
        </w:rPr>
        <w:t>Sunset Ridge Pool Rules</w:t>
      </w:r>
    </w:p>
    <w:p w14:paraId="2B097979" w14:textId="77777777" w:rsidR="00A94512" w:rsidRPr="002921C2" w:rsidRDefault="00A94512" w:rsidP="00A94512">
      <w:pPr>
        <w:jc w:val="center"/>
        <w:rPr>
          <w:sz w:val="12"/>
          <w:szCs w:val="12"/>
        </w:rPr>
      </w:pPr>
    </w:p>
    <w:p w14:paraId="1951EEE3" w14:textId="6DAEE484" w:rsidR="00A94512" w:rsidRDefault="00A94512" w:rsidP="00A94512">
      <w:pPr>
        <w:pStyle w:val="ListParagraph"/>
        <w:numPr>
          <w:ilvl w:val="0"/>
          <w:numId w:val="1"/>
        </w:numPr>
      </w:pPr>
      <w:r>
        <w:t xml:space="preserve">Pool is open from Dawn to Dusk. </w:t>
      </w:r>
      <w:r w:rsidRPr="00A94512">
        <w:rPr>
          <w:b/>
          <w:bCs/>
          <w:u w:val="single"/>
        </w:rPr>
        <w:t>No NIGHT swimming</w:t>
      </w:r>
      <w:r w:rsidR="000A58B7">
        <w:rPr>
          <w:b/>
          <w:bCs/>
          <w:u w:val="single"/>
        </w:rPr>
        <w:t xml:space="preserve"> allowed</w:t>
      </w:r>
      <w:r>
        <w:t>.</w:t>
      </w:r>
    </w:p>
    <w:p w14:paraId="56FAE57A" w14:textId="18DDEA2A" w:rsidR="00A94512" w:rsidRDefault="00A94512" w:rsidP="00A94512">
      <w:pPr>
        <w:pStyle w:val="ListParagraph"/>
        <w:numPr>
          <w:ilvl w:val="0"/>
          <w:numId w:val="1"/>
        </w:numPr>
      </w:pPr>
      <w:r>
        <w:t xml:space="preserve">All persons using the pool do so at their own risk. Owners and management are NOT responsible for accidents or </w:t>
      </w:r>
      <w:r w:rsidR="00F436F3">
        <w:t>injuries.</w:t>
      </w:r>
    </w:p>
    <w:p w14:paraId="4D2E52DF" w14:textId="68767919" w:rsidR="00A94512" w:rsidRDefault="005F1140" w:rsidP="00A94512">
      <w:pPr>
        <w:pStyle w:val="ListParagraph"/>
        <w:numPr>
          <w:ilvl w:val="0"/>
          <w:numId w:val="1"/>
        </w:numPr>
      </w:pPr>
      <w:r>
        <w:t>The pool</w:t>
      </w:r>
      <w:r w:rsidR="00A94512">
        <w:t xml:space="preserve"> is for private use</w:t>
      </w:r>
      <w:r w:rsidR="00564CA0">
        <w:t xml:space="preserve">. Owners and quests only. </w:t>
      </w:r>
      <w:r w:rsidR="008D3AE7" w:rsidRPr="005F634D">
        <w:t>Limit to</w:t>
      </w:r>
      <w:r w:rsidR="00564CA0" w:rsidRPr="005F634D">
        <w:t xml:space="preserve"> </w:t>
      </w:r>
      <w:r w:rsidR="008D3AE7">
        <w:t>six</w:t>
      </w:r>
      <w:r w:rsidR="00564CA0" w:rsidRPr="005F634D">
        <w:t xml:space="preserve"> (</w:t>
      </w:r>
      <w:r w:rsidR="008D3AE7">
        <w:t>6</w:t>
      </w:r>
      <w:r w:rsidR="00564CA0" w:rsidRPr="005F634D">
        <w:t>) guests per Owner.</w:t>
      </w:r>
    </w:p>
    <w:p w14:paraId="18AA91A5" w14:textId="74BDDBD3" w:rsidR="00564CA0" w:rsidRDefault="00564CA0" w:rsidP="00A94512">
      <w:pPr>
        <w:pStyle w:val="ListParagraph"/>
        <w:numPr>
          <w:ilvl w:val="0"/>
          <w:numId w:val="1"/>
        </w:numPr>
      </w:pPr>
      <w:r>
        <w:t xml:space="preserve">Wet swimsuits are not permitted in the </w:t>
      </w:r>
      <w:r w:rsidR="000A58B7">
        <w:t>A</w:t>
      </w:r>
      <w:r>
        <w:t xml:space="preserve">menities </w:t>
      </w:r>
      <w:r w:rsidR="000A58B7">
        <w:t>C</w:t>
      </w:r>
      <w:r>
        <w:t>enter (clubhouse). Please towel off fully before using the restrooms.</w:t>
      </w:r>
    </w:p>
    <w:p w14:paraId="141C4303" w14:textId="3985641F" w:rsidR="00564CA0" w:rsidRDefault="00564CA0" w:rsidP="00A94512">
      <w:pPr>
        <w:pStyle w:val="ListParagraph"/>
        <w:numPr>
          <w:ilvl w:val="0"/>
          <w:numId w:val="1"/>
        </w:numPr>
      </w:pPr>
      <w:r w:rsidRPr="00F436F3">
        <w:rPr>
          <w:b/>
          <w:bCs/>
          <w:u w:val="single"/>
        </w:rPr>
        <w:t>Owners are RESPONSIBLE</w:t>
      </w:r>
      <w:r>
        <w:t xml:space="preserve"> for the conduct and actions of their guests.</w:t>
      </w:r>
    </w:p>
    <w:p w14:paraId="53043764" w14:textId="77777777" w:rsidR="000A58B7" w:rsidRDefault="00564CA0" w:rsidP="00A94512">
      <w:pPr>
        <w:pStyle w:val="ListParagraph"/>
        <w:numPr>
          <w:ilvl w:val="0"/>
          <w:numId w:val="1"/>
        </w:numPr>
      </w:pPr>
      <w:r w:rsidRPr="00F436F3">
        <w:rPr>
          <w:b/>
          <w:bCs/>
          <w:u w:val="single"/>
        </w:rPr>
        <w:t>No glass</w:t>
      </w:r>
      <w:r>
        <w:t xml:space="preserve"> is allowed near the pool or on the deck area at ANY TIME. </w:t>
      </w:r>
    </w:p>
    <w:p w14:paraId="487C6DA3" w14:textId="32A730B4" w:rsidR="00564CA0" w:rsidRDefault="00564CA0" w:rsidP="00A94512">
      <w:pPr>
        <w:pStyle w:val="ListParagraph"/>
        <w:numPr>
          <w:ilvl w:val="0"/>
          <w:numId w:val="1"/>
        </w:numPr>
      </w:pPr>
      <w:r>
        <w:t>No smoking</w:t>
      </w:r>
      <w:r w:rsidR="00A073E2">
        <w:t xml:space="preserve"> </w:t>
      </w:r>
      <w:r w:rsidR="00D260CB">
        <w:t>or</w:t>
      </w:r>
      <w:r w:rsidR="00A073E2">
        <w:t xml:space="preserve"> vaping</w:t>
      </w:r>
      <w:r>
        <w:t xml:space="preserve"> in the pool area; smok</w:t>
      </w:r>
      <w:r w:rsidR="00D260CB">
        <w:t>ing or vaping is only allowed</w:t>
      </w:r>
      <w:r>
        <w:t xml:space="preserve"> in designated areas</w:t>
      </w:r>
      <w:r w:rsidR="005F1140">
        <w:t>.</w:t>
      </w:r>
    </w:p>
    <w:p w14:paraId="255C3473" w14:textId="5500BB81" w:rsidR="00564CA0" w:rsidRDefault="00564CA0" w:rsidP="00A94512">
      <w:pPr>
        <w:pStyle w:val="ListParagraph"/>
        <w:numPr>
          <w:ilvl w:val="0"/>
          <w:numId w:val="1"/>
        </w:numPr>
      </w:pPr>
      <w:r>
        <w:t xml:space="preserve">No diving, running, boisterous or rough </w:t>
      </w:r>
      <w:r w:rsidR="00F436F3">
        <w:t>play.</w:t>
      </w:r>
    </w:p>
    <w:p w14:paraId="5F7AF0CD" w14:textId="2522964A" w:rsidR="00564CA0" w:rsidRDefault="00564CA0" w:rsidP="00A94512">
      <w:pPr>
        <w:pStyle w:val="ListParagraph"/>
        <w:numPr>
          <w:ilvl w:val="0"/>
          <w:numId w:val="1"/>
        </w:numPr>
      </w:pPr>
      <w:r>
        <w:t xml:space="preserve">Children not toilet trained </w:t>
      </w:r>
      <w:r w:rsidRPr="00564CA0">
        <w:rPr>
          <w:b/>
          <w:bCs/>
          <w:u w:val="single"/>
        </w:rPr>
        <w:t xml:space="preserve">MUST </w:t>
      </w:r>
      <w:r w:rsidR="000A58B7">
        <w:rPr>
          <w:b/>
          <w:bCs/>
          <w:u w:val="single"/>
        </w:rPr>
        <w:t>WEAR</w:t>
      </w:r>
      <w:r w:rsidRPr="00564CA0">
        <w:rPr>
          <w:b/>
          <w:bCs/>
          <w:u w:val="single"/>
        </w:rPr>
        <w:t xml:space="preserve"> APPROVED</w:t>
      </w:r>
      <w:r>
        <w:t xml:space="preserve"> swim </w:t>
      </w:r>
      <w:r w:rsidR="00F436F3">
        <w:t>diapers,</w:t>
      </w:r>
      <w:r>
        <w:t xml:space="preserve"> </w:t>
      </w:r>
      <w:r w:rsidR="000A58B7">
        <w:t>N</w:t>
      </w:r>
      <w:r>
        <w:t>o exceptions.</w:t>
      </w:r>
    </w:p>
    <w:p w14:paraId="5950B7F5" w14:textId="683FB68B" w:rsidR="00564CA0" w:rsidRDefault="00564CA0" w:rsidP="00A94512">
      <w:pPr>
        <w:pStyle w:val="ListParagraph"/>
        <w:numPr>
          <w:ilvl w:val="0"/>
          <w:numId w:val="1"/>
        </w:numPr>
      </w:pPr>
      <w:r>
        <w:t xml:space="preserve">Children 16 and under must have adult </w:t>
      </w:r>
      <w:r w:rsidR="00F436F3">
        <w:t>supervision.</w:t>
      </w:r>
    </w:p>
    <w:p w14:paraId="606148A9" w14:textId="204370C7" w:rsidR="00564CA0" w:rsidRDefault="00564CA0" w:rsidP="00A94512">
      <w:pPr>
        <w:pStyle w:val="ListParagraph"/>
        <w:numPr>
          <w:ilvl w:val="0"/>
          <w:numId w:val="1"/>
        </w:numPr>
      </w:pPr>
      <w:r>
        <w:t>No animals or pets</w:t>
      </w:r>
      <w:r w:rsidR="000A58B7">
        <w:t xml:space="preserve"> allowed</w:t>
      </w:r>
      <w:r>
        <w:t xml:space="preserve"> in the pool area </w:t>
      </w:r>
      <w:r w:rsidR="000A58B7">
        <w:t>or in the Amenities Center (clubhouse).</w:t>
      </w:r>
    </w:p>
    <w:p w14:paraId="1C7DF5CC" w14:textId="5F2BDE2D" w:rsidR="00564CA0" w:rsidRDefault="00564CA0" w:rsidP="00A94512">
      <w:pPr>
        <w:pStyle w:val="ListParagraph"/>
        <w:numPr>
          <w:ilvl w:val="0"/>
          <w:numId w:val="1"/>
        </w:numPr>
      </w:pPr>
      <w:r>
        <w:t>Adults should not swim alone.</w:t>
      </w:r>
    </w:p>
    <w:p w14:paraId="181C68FC" w14:textId="65E7EAB3" w:rsidR="00564CA0" w:rsidRDefault="00564CA0" w:rsidP="00A94512">
      <w:pPr>
        <w:pStyle w:val="ListParagraph"/>
        <w:numPr>
          <w:ilvl w:val="0"/>
          <w:numId w:val="1"/>
        </w:numPr>
      </w:pPr>
      <w:r>
        <w:t>No person under the influence of alcohol or drugs should use the pool.</w:t>
      </w:r>
    </w:p>
    <w:p w14:paraId="318FF76D" w14:textId="5DB74831" w:rsidR="00564CA0" w:rsidRDefault="00564CA0" w:rsidP="00A94512">
      <w:pPr>
        <w:pStyle w:val="ListParagraph"/>
        <w:numPr>
          <w:ilvl w:val="0"/>
          <w:numId w:val="1"/>
        </w:numPr>
      </w:pPr>
      <w:r>
        <w:t>No person with any communicable disease, skin, eye, ear, mouth or foot infections are allowed in the pool area.</w:t>
      </w:r>
    </w:p>
    <w:p w14:paraId="0E6ED324" w14:textId="3D07A56A" w:rsidR="00564CA0" w:rsidRDefault="00564CA0" w:rsidP="00A94512">
      <w:pPr>
        <w:pStyle w:val="ListParagraph"/>
        <w:numPr>
          <w:ilvl w:val="0"/>
          <w:numId w:val="1"/>
        </w:numPr>
      </w:pPr>
      <w:r>
        <w:t xml:space="preserve">Audio devices may only be used with </w:t>
      </w:r>
      <w:r w:rsidR="00F436F3">
        <w:t>earphones</w:t>
      </w:r>
      <w:r>
        <w:t>/buds.</w:t>
      </w:r>
    </w:p>
    <w:p w14:paraId="683E7F77" w14:textId="7F2E306D" w:rsidR="00564CA0" w:rsidRDefault="00564CA0" w:rsidP="00A94512">
      <w:pPr>
        <w:pStyle w:val="ListParagraph"/>
        <w:numPr>
          <w:ilvl w:val="0"/>
          <w:numId w:val="1"/>
        </w:numPr>
      </w:pPr>
      <w:r>
        <w:t xml:space="preserve">Only personal flotation devices are to be used in the </w:t>
      </w:r>
      <w:r w:rsidR="00F436F3">
        <w:t>pool</w:t>
      </w:r>
      <w:r w:rsidR="000A58B7">
        <w:t>.</w:t>
      </w:r>
      <w:r>
        <w:t xml:space="preserve"> </w:t>
      </w:r>
      <w:r w:rsidR="000A58B7">
        <w:t>N</w:t>
      </w:r>
      <w:r>
        <w:t>o oversized rafts</w:t>
      </w:r>
      <w:r w:rsidR="000A58B7">
        <w:t xml:space="preserve"> allowed</w:t>
      </w:r>
      <w:r>
        <w:t xml:space="preserve">. Please be respectful of </w:t>
      </w:r>
      <w:r w:rsidR="00F436F3">
        <w:t>others.</w:t>
      </w:r>
    </w:p>
    <w:p w14:paraId="390D062D" w14:textId="5987416B" w:rsidR="00564CA0" w:rsidRDefault="00F436F3" w:rsidP="00A94512">
      <w:pPr>
        <w:pStyle w:val="ListParagraph"/>
        <w:numPr>
          <w:ilvl w:val="0"/>
          <w:numId w:val="1"/>
        </w:numPr>
      </w:pPr>
      <w:r>
        <w:t>The maximum</w:t>
      </w:r>
      <w:r w:rsidR="00564CA0">
        <w:t xml:space="preserve"> number of swimmers allowed is 53.</w:t>
      </w:r>
    </w:p>
    <w:p w14:paraId="34D97099" w14:textId="560476CF" w:rsidR="00564CA0" w:rsidRDefault="00564CA0" w:rsidP="00A94512">
      <w:pPr>
        <w:pStyle w:val="ListParagraph"/>
        <w:numPr>
          <w:ilvl w:val="0"/>
          <w:numId w:val="1"/>
        </w:numPr>
      </w:pPr>
      <w:r>
        <w:t>Management reserves the right to deny use of the pool to anyone at any time.</w:t>
      </w:r>
    </w:p>
    <w:p w14:paraId="5AFF0295" w14:textId="169830D0" w:rsidR="00564CA0" w:rsidRDefault="00564CA0" w:rsidP="00A94512">
      <w:pPr>
        <w:pStyle w:val="ListParagraph"/>
        <w:numPr>
          <w:ilvl w:val="0"/>
          <w:numId w:val="1"/>
        </w:numPr>
      </w:pPr>
      <w:r>
        <w:t xml:space="preserve">There are no reserved tables </w:t>
      </w:r>
      <w:r w:rsidR="00F436F3">
        <w:t>or</w:t>
      </w:r>
      <w:r>
        <w:t xml:space="preserve"> chairs. They are to be used on a first come basis.</w:t>
      </w:r>
      <w:r w:rsidR="00EE323F">
        <w:t xml:space="preserve"> If you leave the pool area, please take </w:t>
      </w:r>
      <w:r w:rsidR="000A58B7">
        <w:t xml:space="preserve">your </w:t>
      </w:r>
      <w:r w:rsidR="00EE323F">
        <w:t xml:space="preserve">things with you. Do not leave them on tables or chairs as they will be removed by </w:t>
      </w:r>
      <w:r w:rsidR="000B63F7">
        <w:t>others</w:t>
      </w:r>
      <w:r w:rsidR="00EE323F">
        <w:t xml:space="preserve"> wishing to use the</w:t>
      </w:r>
      <w:r w:rsidR="00432BEE">
        <w:t xml:space="preserve"> amenities.</w:t>
      </w:r>
    </w:p>
    <w:p w14:paraId="60D7E7A8" w14:textId="3FDE5406" w:rsidR="00564CA0" w:rsidRDefault="00564CA0" w:rsidP="00A94512">
      <w:pPr>
        <w:pStyle w:val="ListParagraph"/>
        <w:numPr>
          <w:ilvl w:val="0"/>
          <w:numId w:val="1"/>
        </w:numPr>
      </w:pPr>
      <w:r>
        <w:t xml:space="preserve">The USE of skateboards, roller skates, Segways, scooters, remote control toys, or any </w:t>
      </w:r>
      <w:r w:rsidR="00F436F3">
        <w:t>battery-operated</w:t>
      </w:r>
      <w:r>
        <w:t xml:space="preserve"> objects are </w:t>
      </w:r>
      <w:r w:rsidRPr="001D2D65">
        <w:rPr>
          <w:b/>
          <w:bCs/>
          <w:u w:val="single"/>
        </w:rPr>
        <w:t>strictly prohibited</w:t>
      </w:r>
      <w:r>
        <w:t xml:space="preserve"> in the pool area except those deemed necessary </w:t>
      </w:r>
      <w:r w:rsidR="00F436F3">
        <w:t>by the Board for the sole purpose of handicap transportation or mobility impaired assistance.</w:t>
      </w:r>
    </w:p>
    <w:p w14:paraId="0D611C52" w14:textId="76092B24" w:rsidR="00F436F3" w:rsidRDefault="00F436F3" w:rsidP="00A94512">
      <w:pPr>
        <w:pStyle w:val="ListParagraph"/>
        <w:numPr>
          <w:ilvl w:val="0"/>
          <w:numId w:val="1"/>
        </w:numPr>
      </w:pPr>
      <w:r>
        <w:t xml:space="preserve">A handicap pool lift is provided for use by members and their guests. To utilize the pool lift, Owners must </w:t>
      </w:r>
      <w:r w:rsidR="001D2D65" w:rsidRPr="001D2D65">
        <w:rPr>
          <w:b/>
          <w:bCs/>
          <w:u w:val="single"/>
        </w:rPr>
        <w:t xml:space="preserve">ACKNOWLEDGE </w:t>
      </w:r>
      <w:r>
        <w:t xml:space="preserve">that they have </w:t>
      </w:r>
      <w:r w:rsidR="001D2D65" w:rsidRPr="001D2D65">
        <w:rPr>
          <w:b/>
          <w:bCs/>
          <w:u w:val="single"/>
        </w:rPr>
        <w:t>READ THE OPERATIONS MANUAL AND UNDERSTAND</w:t>
      </w:r>
      <w:r w:rsidR="001D2D65">
        <w:t xml:space="preserve"> </w:t>
      </w:r>
      <w:r>
        <w:t>the operation of the lift. Use of the lift is at the Owner’s risk.</w:t>
      </w:r>
      <w:r w:rsidR="00B06216">
        <w:t xml:space="preserve"> Ackno</w:t>
      </w:r>
      <w:r w:rsidR="00A4687B">
        <w:t xml:space="preserve">wledgement Forms can be obtained </w:t>
      </w:r>
      <w:r w:rsidR="00803AF2">
        <w:t>online</w:t>
      </w:r>
      <w:r w:rsidR="0047080E">
        <w:t xml:space="preserve"> or from the Amenity Center Committee.</w:t>
      </w:r>
    </w:p>
    <w:p w14:paraId="67F4932E" w14:textId="3AA5CE89" w:rsidR="00F436F3" w:rsidRPr="008D3AE7" w:rsidRDefault="00F436F3" w:rsidP="00A94512">
      <w:pPr>
        <w:pStyle w:val="ListParagraph"/>
        <w:numPr>
          <w:ilvl w:val="0"/>
          <w:numId w:val="1"/>
        </w:numPr>
      </w:pPr>
      <w:r w:rsidRPr="008D3AE7">
        <w:t xml:space="preserve">No personal hygiene shall be </w:t>
      </w:r>
      <w:r w:rsidR="006B0D96" w:rsidRPr="008D3AE7">
        <w:t>conducted in the pool or on the pool deck.</w:t>
      </w:r>
    </w:p>
    <w:p w14:paraId="5DC82DA7" w14:textId="009B5467" w:rsidR="002921C2" w:rsidRPr="00814CB2" w:rsidRDefault="00F436F3">
      <w:pPr>
        <w:rPr>
          <w:b/>
          <w:bCs/>
        </w:rPr>
      </w:pPr>
      <w:r w:rsidRPr="00F436F3">
        <w:rPr>
          <w:b/>
          <w:bCs/>
        </w:rPr>
        <w:t>NOTE: HOMEOWNERS WILL BE HELD RESPONSIBLE FOR ANY DAMAGES OR COSTS THAT ARE INCURRED DUE TO THEIR NEGLIGENCE OR THE CONDUCT OF THEIR GUESTS FOR NOT PROPERLY FOLLOWING POOL RULES.</w:t>
      </w:r>
      <w:r w:rsidR="004F1FDA">
        <w:rPr>
          <w:b/>
          <w:bCs/>
        </w:rPr>
        <w:t xml:space="preserve"> HOMEOWNER</w:t>
      </w:r>
      <w:r w:rsidR="00EE1021">
        <w:rPr>
          <w:b/>
          <w:bCs/>
        </w:rPr>
        <w:t>S</w:t>
      </w:r>
      <w:r w:rsidR="004F1FDA">
        <w:rPr>
          <w:b/>
          <w:bCs/>
        </w:rPr>
        <w:t xml:space="preserve"> MAY ALSO</w:t>
      </w:r>
      <w:r w:rsidR="00EE1021">
        <w:rPr>
          <w:b/>
          <w:bCs/>
        </w:rPr>
        <w:t xml:space="preserve"> LOSE AMENIT</w:t>
      </w:r>
      <w:r w:rsidR="000A58B7">
        <w:rPr>
          <w:b/>
          <w:bCs/>
        </w:rPr>
        <w:t>IES</w:t>
      </w:r>
      <w:r w:rsidR="00EE1021">
        <w:rPr>
          <w:b/>
          <w:bCs/>
        </w:rPr>
        <w:t xml:space="preserve"> CENTER PRIVILEGES FOR THE SEASON.</w:t>
      </w:r>
    </w:p>
    <w:p w14:paraId="7E06E477" w14:textId="5E41E045" w:rsidR="00F436F3" w:rsidRPr="001D2D65" w:rsidRDefault="00F436F3" w:rsidP="001D2D65">
      <w:pPr>
        <w:jc w:val="center"/>
        <w:rPr>
          <w:b/>
          <w:bCs/>
          <w:color w:val="FF0000"/>
          <w:u w:val="single"/>
        </w:rPr>
      </w:pPr>
      <w:r w:rsidRPr="001D2D65">
        <w:rPr>
          <w:b/>
          <w:bCs/>
          <w:color w:val="FF0000"/>
          <w:u w:val="single"/>
        </w:rPr>
        <w:lastRenderedPageBreak/>
        <w:t>EMERGENCY INFORMATION</w:t>
      </w:r>
    </w:p>
    <w:p w14:paraId="27310D54" w14:textId="75C56158" w:rsidR="00F436F3" w:rsidRDefault="00F436F3">
      <w:r w:rsidRPr="002921C2">
        <w:rPr>
          <w:b/>
          <w:bCs/>
        </w:rPr>
        <w:t>First Aid kits</w:t>
      </w:r>
      <w:r>
        <w:t xml:space="preserve"> </w:t>
      </w:r>
      <w:proofErr w:type="gramStart"/>
      <w:r>
        <w:t>are located in</w:t>
      </w:r>
      <w:proofErr w:type="gramEnd"/>
      <w:r>
        <w:t xml:space="preserve"> the </w:t>
      </w:r>
      <w:r w:rsidR="000A58B7">
        <w:t>Amenities Center (clubhouse)</w:t>
      </w:r>
      <w:r>
        <w:t xml:space="preserve"> men’s and women’s bathrooms.</w:t>
      </w:r>
    </w:p>
    <w:p w14:paraId="7B1BD513" w14:textId="62D4CAC4" w:rsidR="00F436F3" w:rsidRDefault="00F436F3">
      <w:r w:rsidRPr="002921C2">
        <w:rPr>
          <w:b/>
          <w:bCs/>
        </w:rPr>
        <w:t>AED</w:t>
      </w:r>
      <w:r>
        <w:t xml:space="preserve"> </w:t>
      </w:r>
      <w:proofErr w:type="gramStart"/>
      <w:r>
        <w:t>is located in</w:t>
      </w:r>
      <w:proofErr w:type="gramEnd"/>
      <w:r>
        <w:t xml:space="preserve"> the </w:t>
      </w:r>
      <w:r w:rsidR="000A58B7">
        <w:t>Amenities Center (clubhouse)</w:t>
      </w:r>
      <w:r>
        <w:t xml:space="preserve"> on the wall to the left entrance into the clubhouse from the restroom area.</w:t>
      </w:r>
    </w:p>
    <w:p w14:paraId="079DEC59" w14:textId="7A35EAD2" w:rsidR="002921C2" w:rsidRDefault="00F436F3">
      <w:proofErr w:type="gramStart"/>
      <w:r w:rsidRPr="002921C2">
        <w:rPr>
          <w:b/>
          <w:bCs/>
        </w:rPr>
        <w:t>Emergency</w:t>
      </w:r>
      <w:proofErr w:type="gramEnd"/>
      <w:r w:rsidRPr="002921C2">
        <w:rPr>
          <w:b/>
          <w:bCs/>
        </w:rPr>
        <w:t xml:space="preserve"> telephone</w:t>
      </w:r>
      <w:r>
        <w:t xml:space="preserve"> </w:t>
      </w:r>
      <w:proofErr w:type="gramStart"/>
      <w:r>
        <w:t xml:space="preserve">is located </w:t>
      </w:r>
      <w:r w:rsidR="002921C2">
        <w:t>in</w:t>
      </w:r>
      <w:proofErr w:type="gramEnd"/>
      <w:r w:rsidR="002921C2">
        <w:t xml:space="preserve"> the pool area.</w:t>
      </w:r>
    </w:p>
    <w:p w14:paraId="76095530" w14:textId="77777777" w:rsidR="002921C2" w:rsidRDefault="002921C2"/>
    <w:p w14:paraId="2931C296" w14:textId="77777777" w:rsidR="000A58B7" w:rsidRDefault="002921C2" w:rsidP="002921C2">
      <w:pPr>
        <w:jc w:val="center"/>
        <w:rPr>
          <w:b/>
          <w:bCs/>
        </w:rPr>
      </w:pPr>
      <w:r w:rsidRPr="002921C2">
        <w:rPr>
          <w:b/>
          <w:bCs/>
        </w:rPr>
        <w:t xml:space="preserve">Remember that the pool is owned by the Sunset Ridge Community. </w:t>
      </w:r>
    </w:p>
    <w:p w14:paraId="07CC4364" w14:textId="77777777" w:rsidR="000A58B7" w:rsidRDefault="002921C2" w:rsidP="002921C2">
      <w:pPr>
        <w:jc w:val="center"/>
        <w:rPr>
          <w:b/>
          <w:bCs/>
        </w:rPr>
      </w:pPr>
      <w:r w:rsidRPr="002921C2">
        <w:rPr>
          <w:b/>
          <w:bCs/>
        </w:rPr>
        <w:t xml:space="preserve">Please respect the facility and your neighbors. </w:t>
      </w:r>
    </w:p>
    <w:p w14:paraId="6D238BE8" w14:textId="7502CF01" w:rsidR="002921C2" w:rsidRPr="002921C2" w:rsidRDefault="002921C2" w:rsidP="002921C2">
      <w:pPr>
        <w:jc w:val="center"/>
        <w:rPr>
          <w:b/>
          <w:bCs/>
        </w:rPr>
      </w:pPr>
      <w:r w:rsidRPr="002921C2">
        <w:rPr>
          <w:b/>
          <w:bCs/>
        </w:rPr>
        <w:t>If you notice maintenance</w:t>
      </w:r>
      <w:r w:rsidR="00F52BF9">
        <w:rPr>
          <w:b/>
          <w:bCs/>
        </w:rPr>
        <w:t xml:space="preserve"> or behav</w:t>
      </w:r>
      <w:r w:rsidR="0059752A">
        <w:rPr>
          <w:b/>
          <w:bCs/>
        </w:rPr>
        <w:t>ior</w:t>
      </w:r>
      <w:r w:rsidRPr="002921C2">
        <w:rPr>
          <w:b/>
          <w:bCs/>
        </w:rPr>
        <w:t xml:space="preserve"> concerns, please contact</w:t>
      </w:r>
      <w:r w:rsidR="00433E1E">
        <w:rPr>
          <w:b/>
          <w:bCs/>
        </w:rPr>
        <w:t xml:space="preserve"> a</w:t>
      </w:r>
      <w:r w:rsidR="0059752A">
        <w:rPr>
          <w:b/>
          <w:bCs/>
        </w:rPr>
        <w:t xml:space="preserve">n Amenity </w:t>
      </w:r>
      <w:r w:rsidR="0027658C">
        <w:rPr>
          <w:b/>
          <w:bCs/>
        </w:rPr>
        <w:t>Committee member or</w:t>
      </w:r>
      <w:r w:rsidRPr="002921C2">
        <w:rPr>
          <w:b/>
          <w:bCs/>
        </w:rPr>
        <w:t xml:space="preserve"> Premier Management at (910) 679-3012, Extension 3.</w:t>
      </w:r>
    </w:p>
    <w:p w14:paraId="3B1FE7EC" w14:textId="77777777" w:rsidR="002921C2" w:rsidRDefault="002921C2"/>
    <w:p w14:paraId="73491706" w14:textId="41052302" w:rsidR="002921C2" w:rsidRPr="002921C2" w:rsidRDefault="002921C2">
      <w:pPr>
        <w:rPr>
          <w:b/>
          <w:bCs/>
        </w:rPr>
      </w:pPr>
      <w:r w:rsidRPr="002921C2">
        <w:rPr>
          <w:b/>
          <w:bCs/>
        </w:rPr>
        <w:t>SUNSET RIDGE Amenities Center Committee</w:t>
      </w:r>
    </w:p>
    <w:p w14:paraId="57EE2F87" w14:textId="717C9DAE" w:rsidR="002921C2" w:rsidRDefault="002921C2">
      <w:r>
        <w:t xml:space="preserve">Chairman: </w:t>
      </w:r>
      <w:r>
        <w:tab/>
      </w:r>
      <w:r>
        <w:tab/>
      </w:r>
      <w:r w:rsidR="00BF34CF">
        <w:t>Stan Barwikowski (Temp)</w:t>
      </w:r>
      <w:r w:rsidR="00BF34CF">
        <w:tab/>
      </w:r>
      <w:r w:rsidR="00BF34CF">
        <w:tab/>
        <w:t>910-579-5235</w:t>
      </w:r>
      <w:r w:rsidR="00037A04">
        <w:tab/>
      </w:r>
    </w:p>
    <w:p w14:paraId="0282049A" w14:textId="5DEC7832" w:rsidR="00037A04" w:rsidRDefault="00037A04">
      <w:r>
        <w:tab/>
      </w:r>
      <w:r>
        <w:tab/>
      </w:r>
      <w:r>
        <w:tab/>
      </w:r>
      <w:hyperlink r:id="rId7" w:history="1">
        <w:r w:rsidRPr="00C2560B">
          <w:rPr>
            <w:rStyle w:val="Hyperlink"/>
          </w:rPr>
          <w:t>stanssrhoaboard@gmail.com</w:t>
        </w:r>
      </w:hyperlink>
      <w:r>
        <w:t xml:space="preserve">                  910-880-3652</w:t>
      </w:r>
    </w:p>
    <w:p w14:paraId="74C04CAB" w14:textId="42331FED" w:rsidR="002921C2" w:rsidRPr="00441B76" w:rsidRDefault="002921C2">
      <w:pPr>
        <w:rPr>
          <w:b/>
          <w:bCs/>
          <w:u w:val="single"/>
        </w:rPr>
      </w:pPr>
      <w:r w:rsidRPr="00441B76">
        <w:rPr>
          <w:b/>
          <w:bCs/>
          <w:u w:val="single"/>
        </w:rPr>
        <w:t>Member</w:t>
      </w:r>
      <w:r w:rsidR="001D2D65" w:rsidRPr="00441B76">
        <w:rPr>
          <w:b/>
          <w:bCs/>
          <w:u w:val="single"/>
        </w:rPr>
        <w:t>s</w:t>
      </w:r>
      <w:r w:rsidRPr="00441B76">
        <w:rPr>
          <w:b/>
          <w:bCs/>
          <w:u w:val="single"/>
        </w:rPr>
        <w:t xml:space="preserve"> at large:</w:t>
      </w:r>
    </w:p>
    <w:p w14:paraId="329AD186" w14:textId="7B64DABB" w:rsidR="002921C2" w:rsidRDefault="002921C2" w:rsidP="005B09A3">
      <w:pPr>
        <w:ind w:left="1440" w:hanging="1440"/>
      </w:pPr>
      <w:r>
        <w:t>Bob Gallant</w:t>
      </w:r>
      <w:r>
        <w:tab/>
      </w:r>
      <w:r w:rsidR="005B09A3">
        <w:tab/>
      </w:r>
      <w:hyperlink r:id="rId8" w:history="1">
        <w:r w:rsidRPr="00741FFB">
          <w:rPr>
            <w:rStyle w:val="Hyperlink"/>
          </w:rPr>
          <w:t>dianebob1975@msn.com</w:t>
        </w:r>
      </w:hyperlink>
      <w:r>
        <w:tab/>
      </w:r>
      <w:r w:rsidR="00310A60">
        <w:tab/>
      </w:r>
      <w:r>
        <w:t>603-233-2309</w:t>
      </w:r>
    </w:p>
    <w:p w14:paraId="68951EDA" w14:textId="09E7EBF4" w:rsidR="00F436F3" w:rsidRDefault="005B09A3">
      <w:r w:rsidRPr="005B09A3">
        <w:t>Tess Barwikowski</w:t>
      </w:r>
      <w:r w:rsidR="00E26101">
        <w:tab/>
      </w:r>
      <w:hyperlink r:id="rId9" w:history="1">
        <w:r w:rsidR="00875C2A" w:rsidRPr="00542129">
          <w:rPr>
            <w:rStyle w:val="Hyperlink"/>
          </w:rPr>
          <w:t>Tess.barwikowski@gmail.com</w:t>
        </w:r>
      </w:hyperlink>
      <w:r w:rsidR="00875C2A">
        <w:tab/>
      </w:r>
      <w:r w:rsidR="00875C2A">
        <w:tab/>
      </w:r>
      <w:r w:rsidR="00393025">
        <w:t>910-579-5235</w:t>
      </w:r>
    </w:p>
    <w:p w14:paraId="0ECCA365" w14:textId="6C132F95" w:rsidR="001E5CF2" w:rsidRPr="001A14F3" w:rsidRDefault="001E5CF2">
      <w:pPr>
        <w:rPr>
          <w:lang w:val="fr-FR"/>
        </w:rPr>
      </w:pPr>
      <w:r w:rsidRPr="001A14F3">
        <w:rPr>
          <w:lang w:val="fr-FR"/>
        </w:rPr>
        <w:t xml:space="preserve">Jeanne </w:t>
      </w:r>
      <w:proofErr w:type="spellStart"/>
      <w:r w:rsidRPr="001A14F3">
        <w:rPr>
          <w:lang w:val="fr-FR"/>
        </w:rPr>
        <w:t>Dooley</w:t>
      </w:r>
      <w:proofErr w:type="spellEnd"/>
      <w:r w:rsidRPr="001A14F3">
        <w:rPr>
          <w:lang w:val="fr-FR"/>
        </w:rPr>
        <w:tab/>
      </w:r>
      <w:r w:rsidRPr="001A14F3">
        <w:rPr>
          <w:lang w:val="fr-FR"/>
        </w:rPr>
        <w:tab/>
      </w:r>
      <w:hyperlink r:id="rId10" w:history="1">
        <w:r w:rsidR="001A14F3" w:rsidRPr="00542129">
          <w:rPr>
            <w:rStyle w:val="Hyperlink"/>
            <w:lang w:val="fr-FR"/>
          </w:rPr>
          <w:t>jerrydooley13@atmc.net</w:t>
        </w:r>
      </w:hyperlink>
      <w:r w:rsidR="001A14F3">
        <w:rPr>
          <w:lang w:val="fr-FR"/>
        </w:rPr>
        <w:tab/>
      </w:r>
      <w:r w:rsidR="001A14F3">
        <w:rPr>
          <w:lang w:val="fr-FR"/>
        </w:rPr>
        <w:tab/>
      </w:r>
      <w:r w:rsidR="00C03381">
        <w:rPr>
          <w:lang w:val="fr-FR"/>
        </w:rPr>
        <w:t>910-</w:t>
      </w:r>
      <w:r w:rsidR="008228B3">
        <w:rPr>
          <w:lang w:val="fr-FR"/>
        </w:rPr>
        <w:t>880-5968 (c</w:t>
      </w:r>
      <w:r w:rsidR="00DC14F2">
        <w:rPr>
          <w:lang w:val="fr-FR"/>
        </w:rPr>
        <w:t xml:space="preserve">) </w:t>
      </w:r>
      <w:r w:rsidR="001A14F3">
        <w:rPr>
          <w:lang w:val="fr-FR"/>
        </w:rPr>
        <w:t>910-579-0428 (</w:t>
      </w:r>
      <w:r w:rsidR="003B0DF7">
        <w:rPr>
          <w:lang w:val="fr-FR"/>
        </w:rPr>
        <w:t>h</w:t>
      </w:r>
      <w:r w:rsidR="001A14F3">
        <w:rPr>
          <w:lang w:val="fr-FR"/>
        </w:rPr>
        <w:t>)</w:t>
      </w:r>
    </w:p>
    <w:p w14:paraId="06FEDC55" w14:textId="46A94D8F" w:rsidR="002921C2" w:rsidRPr="005B09A3" w:rsidRDefault="00310A60">
      <w:r>
        <w:t>Judith</w:t>
      </w:r>
      <w:r w:rsidR="00875C2A">
        <w:t xml:space="preserve"> Hanley</w:t>
      </w:r>
      <w:r w:rsidR="00393025">
        <w:tab/>
      </w:r>
      <w:r w:rsidR="00393025">
        <w:tab/>
      </w:r>
      <w:hyperlink r:id="rId11" w:history="1">
        <w:r w:rsidR="004A6B99" w:rsidRPr="00542129">
          <w:rPr>
            <w:rStyle w:val="Hyperlink"/>
          </w:rPr>
          <w:t>judithhanley2@gmail.com</w:t>
        </w:r>
      </w:hyperlink>
      <w:r w:rsidR="004A6B99">
        <w:tab/>
      </w:r>
      <w:r w:rsidR="004A6B99">
        <w:tab/>
        <w:t>412-512-3536</w:t>
      </w:r>
    </w:p>
    <w:p w14:paraId="5DB3D289" w14:textId="51BC4FB1" w:rsidR="00A1445A" w:rsidRDefault="003C5F28">
      <w:r>
        <w:t>Br</w:t>
      </w:r>
      <w:r w:rsidR="00DE36A6">
        <w:t>ian Brumbaugh</w:t>
      </w:r>
      <w:r w:rsidR="00DE36A6">
        <w:tab/>
      </w:r>
      <w:hyperlink r:id="rId12" w:history="1">
        <w:r w:rsidR="00D87497" w:rsidRPr="00537E04">
          <w:rPr>
            <w:rStyle w:val="Hyperlink"/>
          </w:rPr>
          <w:t>brianbrumbaugh65@gmail.com</w:t>
        </w:r>
      </w:hyperlink>
      <w:r w:rsidR="00D87497">
        <w:tab/>
        <w:t>804-337-2540</w:t>
      </w:r>
    </w:p>
    <w:p w14:paraId="10FC43CD" w14:textId="1AFF99FE" w:rsidR="00F729A4" w:rsidRDefault="00F729A4">
      <w:r>
        <w:t xml:space="preserve">Tim </w:t>
      </w:r>
      <w:r w:rsidR="00AD24E7">
        <w:t>Eyermann</w:t>
      </w:r>
      <w:r w:rsidR="0086321A">
        <w:tab/>
      </w:r>
      <w:r w:rsidR="0086321A">
        <w:tab/>
      </w:r>
      <w:hyperlink r:id="rId13" w:history="1">
        <w:r w:rsidR="00C03381" w:rsidRPr="00537E04">
          <w:rPr>
            <w:rStyle w:val="Hyperlink"/>
          </w:rPr>
          <w:t>eyermanntim@yahoo.com</w:t>
        </w:r>
      </w:hyperlink>
      <w:r w:rsidR="00C03381">
        <w:tab/>
      </w:r>
      <w:r w:rsidR="00C03381">
        <w:tab/>
        <w:t>910-393-7805</w:t>
      </w:r>
    </w:p>
    <w:p w14:paraId="7DF8F6D2" w14:textId="0BC45FD4" w:rsidR="00146D3A" w:rsidRDefault="00146D3A">
      <w:r>
        <w:t xml:space="preserve">Steve </w:t>
      </w:r>
      <w:r w:rsidR="00A975F8">
        <w:t>Edwards</w:t>
      </w:r>
      <w:r w:rsidR="002C3A83">
        <w:tab/>
      </w:r>
      <w:r w:rsidR="002C3A83">
        <w:tab/>
      </w:r>
      <w:hyperlink r:id="rId14" w:history="1">
        <w:r w:rsidR="002C3A83" w:rsidRPr="00537E04">
          <w:rPr>
            <w:rStyle w:val="Hyperlink"/>
          </w:rPr>
          <w:t>sedwards3@atmc.net</w:t>
        </w:r>
      </w:hyperlink>
      <w:r w:rsidR="002C3A83">
        <w:tab/>
      </w:r>
      <w:r w:rsidR="002C3A83">
        <w:tab/>
      </w:r>
      <w:r w:rsidR="002C3A83">
        <w:tab/>
      </w:r>
    </w:p>
    <w:p w14:paraId="09FCEF60" w14:textId="18A8A49E" w:rsidR="001D5EE5" w:rsidRDefault="001D5EE5">
      <w:r>
        <w:t>Rhonda Edwards</w:t>
      </w:r>
      <w:r w:rsidR="00613910">
        <w:tab/>
      </w:r>
      <w:hyperlink r:id="rId15" w:history="1">
        <w:r w:rsidR="00613910" w:rsidRPr="00537E04">
          <w:rPr>
            <w:rStyle w:val="Hyperlink"/>
          </w:rPr>
          <w:t>sedwards3@atmc.net</w:t>
        </w:r>
      </w:hyperlink>
      <w:r w:rsidR="00037A04">
        <w:tab/>
      </w:r>
    </w:p>
    <w:p w14:paraId="16E2C9E5" w14:textId="4E225056" w:rsidR="00037A04" w:rsidRPr="005B09A3" w:rsidRDefault="00037A04">
      <w:r>
        <w:t>Jill Baxter</w:t>
      </w:r>
      <w:r>
        <w:tab/>
      </w:r>
      <w:r>
        <w:tab/>
      </w:r>
      <w:hyperlink r:id="rId16" w:history="1">
        <w:r w:rsidRPr="00083514">
          <w:rPr>
            <w:rStyle w:val="Hyperlink"/>
          </w:rPr>
          <w:t>jillbaxter@atmc.net</w:t>
        </w:r>
      </w:hyperlink>
      <w:r>
        <w:tab/>
      </w:r>
    </w:p>
    <w:p w14:paraId="1DE79DB3" w14:textId="77777777" w:rsidR="002921C2" w:rsidRPr="005B09A3" w:rsidRDefault="002921C2"/>
    <w:p w14:paraId="7705ACC9" w14:textId="77777777" w:rsidR="002921C2" w:rsidRPr="005B09A3" w:rsidRDefault="002921C2"/>
    <w:sectPr w:rsidR="002921C2" w:rsidRPr="005B09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6CCA" w14:textId="77777777" w:rsidR="00900887" w:rsidRDefault="00900887" w:rsidP="002921C2">
      <w:pPr>
        <w:spacing w:after="0" w:line="240" w:lineRule="auto"/>
      </w:pPr>
      <w:r>
        <w:separator/>
      </w:r>
    </w:p>
  </w:endnote>
  <w:endnote w:type="continuationSeparator" w:id="0">
    <w:p w14:paraId="213AC6A7" w14:textId="77777777" w:rsidR="00900887" w:rsidRDefault="00900887" w:rsidP="0029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D36C" w14:textId="77777777" w:rsidR="00037A04" w:rsidRDefault="00037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45A2" w14:textId="4FB2430C" w:rsidR="002921C2" w:rsidRPr="00C07BC0" w:rsidRDefault="002921C2" w:rsidP="00C07BC0">
    <w:pPr>
      <w:rPr>
        <w:lang w:val="fr-FR"/>
      </w:rPr>
    </w:pPr>
    <w:r>
      <w:rPr>
        <w:lang w:val="fr-FR"/>
      </w:rPr>
      <w:t xml:space="preserve">Version </w:t>
    </w:r>
    <w:r w:rsidR="003B3DFF">
      <w:rPr>
        <w:lang w:val="fr-FR"/>
      </w:rPr>
      <w:t>3.</w:t>
    </w:r>
    <w:r w:rsidR="00037A04">
      <w:rPr>
        <w:lang w:val="fr-FR"/>
      </w:rPr>
      <w:t>2</w:t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  <w:t xml:space="preserve">Last </w:t>
    </w:r>
    <w:r w:rsidR="00DC14F2">
      <w:rPr>
        <w:lang w:val="fr-FR"/>
      </w:rPr>
      <w:t>Update :</w:t>
    </w:r>
    <w:r>
      <w:rPr>
        <w:lang w:val="fr-FR"/>
      </w:rPr>
      <w:t xml:space="preserve"> </w:t>
    </w:r>
    <w:r w:rsidR="00037A04">
      <w:rPr>
        <w:lang w:val="fr-FR"/>
      </w:rPr>
      <w:t>3</w:t>
    </w:r>
    <w:r>
      <w:rPr>
        <w:lang w:val="fr-FR"/>
      </w:rPr>
      <w:t>/</w:t>
    </w:r>
    <w:r w:rsidR="003B3DFF">
      <w:rPr>
        <w:lang w:val="fr-FR"/>
      </w:rPr>
      <w:t>2</w:t>
    </w:r>
    <w:r w:rsidR="00037A04">
      <w:rPr>
        <w:lang w:val="fr-FR"/>
      </w:rPr>
      <w:t>1</w:t>
    </w:r>
    <w:r>
      <w:rPr>
        <w:lang w:val="fr-FR"/>
      </w:rPr>
      <w:t>/202</w:t>
    </w:r>
    <w:r w:rsidR="00037A04">
      <w:rPr>
        <w:lang w:val="fr-FR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63F2A" w14:textId="77777777" w:rsidR="00037A04" w:rsidRDefault="00037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99346" w14:textId="77777777" w:rsidR="00900887" w:rsidRDefault="00900887" w:rsidP="002921C2">
      <w:pPr>
        <w:spacing w:after="0" w:line="240" w:lineRule="auto"/>
      </w:pPr>
      <w:r>
        <w:separator/>
      </w:r>
    </w:p>
  </w:footnote>
  <w:footnote w:type="continuationSeparator" w:id="0">
    <w:p w14:paraId="1F44235C" w14:textId="77777777" w:rsidR="00900887" w:rsidRDefault="00900887" w:rsidP="00292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08486" w14:textId="77777777" w:rsidR="00037A04" w:rsidRDefault="00037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1C223" w14:textId="77777777" w:rsidR="00037A04" w:rsidRDefault="00037A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ADF07" w14:textId="77777777" w:rsidR="00037A04" w:rsidRDefault="00037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45991"/>
    <w:multiLevelType w:val="hybridMultilevel"/>
    <w:tmpl w:val="B56C6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65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12"/>
    <w:rsid w:val="00037A04"/>
    <w:rsid w:val="00062BF2"/>
    <w:rsid w:val="000A58B7"/>
    <w:rsid w:val="000B63F7"/>
    <w:rsid w:val="000F0442"/>
    <w:rsid w:val="000F105A"/>
    <w:rsid w:val="00146D3A"/>
    <w:rsid w:val="00177D9B"/>
    <w:rsid w:val="001A14F3"/>
    <w:rsid w:val="001D2D65"/>
    <w:rsid w:val="001D5EE5"/>
    <w:rsid w:val="001E5CF2"/>
    <w:rsid w:val="00213CBB"/>
    <w:rsid w:val="0027658C"/>
    <w:rsid w:val="002921C2"/>
    <w:rsid w:val="002A34B3"/>
    <w:rsid w:val="002C3A83"/>
    <w:rsid w:val="002E4508"/>
    <w:rsid w:val="00310A60"/>
    <w:rsid w:val="00393025"/>
    <w:rsid w:val="003B0DF7"/>
    <w:rsid w:val="003B3DFF"/>
    <w:rsid w:val="003C5F28"/>
    <w:rsid w:val="00432BEE"/>
    <w:rsid w:val="00433E1E"/>
    <w:rsid w:val="00441B76"/>
    <w:rsid w:val="0047080E"/>
    <w:rsid w:val="004A6B99"/>
    <w:rsid w:val="004F1FDA"/>
    <w:rsid w:val="00564CA0"/>
    <w:rsid w:val="0059752A"/>
    <w:rsid w:val="005B09A3"/>
    <w:rsid w:val="005E5344"/>
    <w:rsid w:val="005F1140"/>
    <w:rsid w:val="005F634D"/>
    <w:rsid w:val="00613910"/>
    <w:rsid w:val="00637B39"/>
    <w:rsid w:val="006438DA"/>
    <w:rsid w:val="00646AC5"/>
    <w:rsid w:val="00652323"/>
    <w:rsid w:val="006B0D96"/>
    <w:rsid w:val="00704648"/>
    <w:rsid w:val="0072053A"/>
    <w:rsid w:val="00740F9A"/>
    <w:rsid w:val="007E79F3"/>
    <w:rsid w:val="00803AF2"/>
    <w:rsid w:val="00814CB2"/>
    <w:rsid w:val="008228B3"/>
    <w:rsid w:val="00822CA9"/>
    <w:rsid w:val="0086321A"/>
    <w:rsid w:val="00875C2A"/>
    <w:rsid w:val="008C7516"/>
    <w:rsid w:val="008D3AE7"/>
    <w:rsid w:val="00900887"/>
    <w:rsid w:val="00961286"/>
    <w:rsid w:val="00A073E2"/>
    <w:rsid w:val="00A11DBA"/>
    <w:rsid w:val="00A1445A"/>
    <w:rsid w:val="00A4687B"/>
    <w:rsid w:val="00A4781C"/>
    <w:rsid w:val="00A57BB9"/>
    <w:rsid w:val="00A94512"/>
    <w:rsid w:val="00A975F8"/>
    <w:rsid w:val="00AD24E7"/>
    <w:rsid w:val="00B06216"/>
    <w:rsid w:val="00B87F3A"/>
    <w:rsid w:val="00BF34CF"/>
    <w:rsid w:val="00C03381"/>
    <w:rsid w:val="00C07BC0"/>
    <w:rsid w:val="00CA1486"/>
    <w:rsid w:val="00CC2A7D"/>
    <w:rsid w:val="00D260CB"/>
    <w:rsid w:val="00D87497"/>
    <w:rsid w:val="00DC14F2"/>
    <w:rsid w:val="00DE36A6"/>
    <w:rsid w:val="00E26101"/>
    <w:rsid w:val="00EE1021"/>
    <w:rsid w:val="00EE323F"/>
    <w:rsid w:val="00F436F3"/>
    <w:rsid w:val="00F52BF9"/>
    <w:rsid w:val="00F7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C10B"/>
  <w15:chartTrackingRefBased/>
  <w15:docId w15:val="{F8CA57BB-9D29-4C19-93D1-C09A53BA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45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5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5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5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5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5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5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5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5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5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5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5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5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5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5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5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5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5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5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5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5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5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5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5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51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43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6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6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6F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921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1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2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1C2"/>
  </w:style>
  <w:style w:type="paragraph" w:styleId="Footer">
    <w:name w:val="footer"/>
    <w:basedOn w:val="Normal"/>
    <w:link w:val="FooterChar"/>
    <w:uiPriority w:val="99"/>
    <w:unhideWhenUsed/>
    <w:rsid w:val="00292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ebob1975@msn.com" TargetMode="External"/><Relationship Id="rId13" Type="http://schemas.openxmlformats.org/officeDocument/2006/relationships/hyperlink" Target="mailto:eyermanntim@yahoo.com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stanssrhoaboard@gmail.com" TargetMode="External"/><Relationship Id="rId12" Type="http://schemas.openxmlformats.org/officeDocument/2006/relationships/hyperlink" Target="mailto:brianbrumbaugh65@gmail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jillbaxter@atmc.ne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udithhanley2@gmail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edwards3@atmc.net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errydooley13@atmc.ne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ss.barwikowski@gmail.com" TargetMode="External"/><Relationship Id="rId14" Type="http://schemas.openxmlformats.org/officeDocument/2006/relationships/hyperlink" Target="mailto:sedwards3@atmc.net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de2c6e8-007d-4b21-9a8b-0dc70122c916}" enabled="1" method="Privileged" siteId="{6499e3f5-1d3e-4f09-9ad3-52b9e2f67fb8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Jennifer</dc:creator>
  <cp:keywords/>
  <dc:description/>
  <cp:lastModifiedBy>Stanley Barwikowski</cp:lastModifiedBy>
  <cp:revision>5</cp:revision>
  <cp:lastPrinted>2024-06-29T14:50:00Z</cp:lastPrinted>
  <dcterms:created xsi:type="dcterms:W3CDTF">2025-03-20T16:42:00Z</dcterms:created>
  <dcterms:modified xsi:type="dcterms:W3CDTF">2025-03-21T14:45:00Z</dcterms:modified>
</cp:coreProperties>
</file>